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FC8" w:rsidRPr="00782FC8" w:rsidRDefault="00FD41EC" w:rsidP="00782F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FD41EC">
        <w:rPr>
          <w:rFonts w:ascii="Times New Roman" w:hAnsi="Times New Roman"/>
          <w:b/>
          <w:sz w:val="28"/>
          <w:szCs w:val="28"/>
        </w:rPr>
        <w:t xml:space="preserve"> </w:t>
      </w:r>
      <w:r w:rsidR="0082291E">
        <w:rPr>
          <w:rFonts w:ascii="Times New Roman" w:hAnsi="Times New Roman"/>
          <w:b/>
          <w:sz w:val="28"/>
          <w:szCs w:val="28"/>
        </w:rPr>
        <w:t xml:space="preserve"> </w:t>
      </w:r>
      <w:r w:rsidR="00782FC8" w:rsidRPr="00782FC8">
        <w:rPr>
          <w:rFonts w:ascii="Times New Roman" w:eastAsia="Calibri" w:hAnsi="Times New Roman" w:cs="Times New Roman"/>
          <w:noProof/>
          <w:sz w:val="28"/>
          <w:szCs w:val="24"/>
        </w:rPr>
        <w:drawing>
          <wp:inline distT="0" distB="0" distL="0" distR="0" wp14:anchorId="77A80D8F" wp14:editId="051D12B3">
            <wp:extent cx="581025" cy="70485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FC8" w:rsidRPr="00782FC8" w:rsidRDefault="00782FC8" w:rsidP="00782F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782FC8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782FC8" w:rsidRPr="00782FC8" w:rsidRDefault="00782FC8" w:rsidP="00782F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782FC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782FC8" w:rsidRPr="00782FC8" w:rsidRDefault="00782FC8" w:rsidP="00782F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782FC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782FC8" w:rsidRPr="00782FC8" w:rsidRDefault="00782FC8" w:rsidP="00782F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782FC8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782FC8" w:rsidRPr="00782FC8" w:rsidRDefault="00782FC8" w:rsidP="00782F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82FC8" w:rsidRPr="00782FC8" w:rsidRDefault="00782FC8" w:rsidP="00782F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82FC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782FC8" w:rsidRPr="00782FC8" w:rsidRDefault="007722AD" w:rsidP="00782FC8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27</w:t>
      </w:r>
      <w:r w:rsidR="00782FC8" w:rsidRPr="00782FC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="00782FC8" w:rsidRPr="00782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82FC8" w:rsidRPr="00782FC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</w:t>
      </w:r>
      <w:r w:rsidR="00782FC8" w:rsidRPr="007722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t>2022</w:t>
      </w:r>
      <w:r w:rsidR="00782FC8" w:rsidRPr="007722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782FC8" w:rsidRPr="007722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№</w:t>
      </w:r>
      <w:r w:rsidR="00F46AFD" w:rsidRPr="007722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95</w:t>
      </w:r>
    </w:p>
    <w:p w:rsidR="00782FC8" w:rsidRPr="00782FC8" w:rsidRDefault="00782FC8" w:rsidP="00782FC8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41EC" w:rsidRPr="00FD41EC" w:rsidRDefault="00FD41EC" w:rsidP="00FD41EC">
      <w:pPr>
        <w:pStyle w:val="1"/>
        <w:rPr>
          <w:rFonts w:ascii="Times New Roman" w:hAnsi="Times New Roman"/>
          <w:b/>
          <w:sz w:val="28"/>
          <w:szCs w:val="28"/>
        </w:rPr>
      </w:pPr>
    </w:p>
    <w:p w:rsidR="00135294" w:rsidRPr="00135294" w:rsidRDefault="00135294" w:rsidP="001352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529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Про </w:t>
      </w:r>
      <w:r w:rsidRPr="00135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підсумки вивчення </w:t>
      </w:r>
    </w:p>
    <w:p w:rsidR="00135294" w:rsidRPr="00135294" w:rsidRDefault="00135294" w:rsidP="001352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5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стану викладання навчального </w:t>
      </w:r>
    </w:p>
    <w:p w:rsidR="00135294" w:rsidRPr="00135294" w:rsidRDefault="00135294" w:rsidP="001352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5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предмету «Математика» </w:t>
      </w:r>
    </w:p>
    <w:p w:rsidR="00135294" w:rsidRPr="00135294" w:rsidRDefault="00135294" w:rsidP="001352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2022/2023</w:t>
      </w:r>
      <w:r w:rsidRPr="00135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навчальному році</w:t>
      </w:r>
    </w:p>
    <w:p w:rsidR="00135294" w:rsidRPr="00135294" w:rsidRDefault="00135294" w:rsidP="001352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74E" w:rsidRPr="0002774E" w:rsidRDefault="0002774E" w:rsidP="0002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74E" w:rsidRDefault="0002774E" w:rsidP="0002774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7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перспективного плану вивчення навчальних предметів  та плану </w:t>
      </w:r>
      <w:proofErr w:type="spellStart"/>
      <w:r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внутрішньошкільного</w:t>
      </w:r>
      <w:proofErr w:type="spellEnd"/>
      <w:r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контролю на 2022/2023 навчальний рік, заступником директора з навчально-виховної роботи Оленою СТЬОПІНОЮ,  було вивчен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стан викладання математики в 2-11</w:t>
      </w:r>
      <w:r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протягом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</w:t>
      </w:r>
      <w:r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ку. </w:t>
      </w:r>
    </w:p>
    <w:p w:rsidR="0002774E" w:rsidRPr="0002774E" w:rsidRDefault="0002774E" w:rsidP="0002774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підставі вищевикладеного, </w:t>
      </w:r>
    </w:p>
    <w:p w:rsidR="0002774E" w:rsidRPr="0002774E" w:rsidRDefault="0002774E" w:rsidP="0002774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НАКАЗУЮ: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Затвердити довідку про стан викладання навчального предмету «Математика»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2022/2023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навчальному році (додаток).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Вчителям, 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Л. МИЩЕНКО, О. ТЕРТИШНІЙ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Т. САЧУК, О. МЕЛЕЖИК,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С. ПЕТРЕНКО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Н. БЄЛЯЄВІЙ: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2.1.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Приділяти 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більше уваги мотивації навчальної діяльн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ості учнів на уроках математики.</w:t>
      </w:r>
    </w:p>
    <w:p w:rsidR="0002774E" w:rsidRPr="0002774E" w:rsidRDefault="007722AD" w:rsidP="0002774E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</w:t>
      </w:r>
      <w:r w:rsidR="0002774E"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остійно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.2.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П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родовжувати роботу над впровадженням елементів  інноваційних педагогічних технологій у навчанні, враховуючи індивідуальні особливості психофізичного р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озвитку кожного здобувача освіти.</w:t>
      </w:r>
    </w:p>
    <w:p w:rsidR="0002774E" w:rsidRPr="0002774E" w:rsidRDefault="007722AD" w:rsidP="0002774E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</w:t>
      </w:r>
      <w:r w:rsidR="0002774E"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остійно 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2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.3.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П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родовжити роботу щодо індивідуалізації та диференціації навч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ання здобувачів освіти на уроках математики.</w:t>
      </w:r>
    </w:p>
    <w:p w:rsidR="0002774E" w:rsidRPr="0002774E" w:rsidRDefault="0002774E" w:rsidP="0002774E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Постійно</w:t>
      </w:r>
    </w:p>
    <w:p w:rsidR="0002774E" w:rsidRPr="0002774E" w:rsidRDefault="0002774E" w:rsidP="0002774E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.4.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 П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родовжити роботу над матеріально-методичним забезпеченням викладання навчального предмету «Математика», поповнення класних кімнат наочністю.</w:t>
      </w:r>
    </w:p>
    <w:p w:rsidR="0002774E" w:rsidRPr="0002774E" w:rsidRDefault="0002774E" w:rsidP="0002774E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Постійно</w:t>
      </w:r>
    </w:p>
    <w:p w:rsidR="0002774E" w:rsidRPr="0002774E" w:rsidRDefault="0002774E" w:rsidP="0002774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3.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Заступнику директора з навчальн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о-виховної роботи Олені СТЬОПІНІЙ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</w:t>
      </w:r>
    </w:p>
    <w:p w:rsidR="0002774E" w:rsidRPr="0002774E" w:rsidRDefault="0002774E" w:rsidP="0002774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3.1.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Довести зміст наказу до відома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педагогічного колективу на нараді при    директорові.</w:t>
      </w:r>
    </w:p>
    <w:p w:rsidR="0002774E" w:rsidRPr="0002774E" w:rsidRDefault="0002774E" w:rsidP="0002774E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С</w:t>
      </w:r>
      <w:r w:rsidR="007722A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ічень 2023</w:t>
      </w:r>
    </w:p>
    <w:p w:rsidR="0002774E" w:rsidRPr="0002774E" w:rsidRDefault="0002774E" w:rsidP="0002774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4.</w:t>
      </w:r>
      <w:r w:rsidRPr="0002774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Контроль за виконанням даного наказу залишаю за собою.</w:t>
      </w:r>
    </w:p>
    <w:p w:rsidR="0002774E" w:rsidRPr="0002774E" w:rsidRDefault="0002774E" w:rsidP="000277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2774E" w:rsidRPr="0002774E" w:rsidRDefault="0002774E" w:rsidP="000277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2774E" w:rsidRDefault="007722AD" w:rsidP="000277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Директор</w:t>
      </w:r>
      <w:r w:rsidR="0002774E" w:rsidRPr="000277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Вікторія ЯВОР</w:t>
      </w:r>
    </w:p>
    <w:p w:rsidR="007722AD" w:rsidRPr="0002774E" w:rsidRDefault="007722AD" w:rsidP="000277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722AD" w:rsidRDefault="007722AD" w:rsidP="00772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наказом по КЗ « Мажарський ліцей» від </w:t>
      </w:r>
      <w:r>
        <w:rPr>
          <w:rFonts w:ascii="Times New Roman" w:hAnsi="Times New Roman" w:cs="Times New Roman"/>
          <w:sz w:val="28"/>
          <w:szCs w:val="28"/>
        </w:rPr>
        <w:t xml:space="preserve">27.11.2022 року № </w:t>
      </w:r>
      <w:r w:rsidRPr="007722AD">
        <w:rPr>
          <w:rFonts w:ascii="Times New Roman" w:hAnsi="Times New Roman" w:cs="Times New Roman"/>
          <w:color w:val="FF0000"/>
          <w:sz w:val="28"/>
          <w:szCs w:val="28"/>
        </w:rPr>
        <w:t>98</w:t>
      </w:r>
      <w:r w:rsidRPr="007722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ознайомлені:</w:t>
      </w:r>
    </w:p>
    <w:p w:rsidR="007722AD" w:rsidRPr="007722AD" w:rsidRDefault="007722AD" w:rsidP="00772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2AD">
        <w:rPr>
          <w:rFonts w:ascii="Times New Roman" w:hAnsi="Times New Roman" w:cs="Times New Roman"/>
          <w:sz w:val="28"/>
          <w:szCs w:val="28"/>
        </w:rPr>
        <w:t>Олена СТЬОПІНА      ________   «___» ________ 2022 року</w:t>
      </w:r>
    </w:p>
    <w:p w:rsidR="007722AD" w:rsidRPr="007722AD" w:rsidRDefault="007722AD" w:rsidP="00772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2AD">
        <w:rPr>
          <w:rFonts w:ascii="Times New Roman" w:hAnsi="Times New Roman" w:cs="Times New Roman"/>
          <w:sz w:val="28"/>
          <w:szCs w:val="28"/>
        </w:rPr>
        <w:t>Наталія БЄЛЯЄВА      ________   «___» ________ 2022 року</w:t>
      </w:r>
    </w:p>
    <w:p w:rsidR="007722AD" w:rsidRPr="007722AD" w:rsidRDefault="007722AD" w:rsidP="00772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2AD">
        <w:rPr>
          <w:rFonts w:ascii="Times New Roman" w:hAnsi="Times New Roman" w:cs="Times New Roman"/>
          <w:sz w:val="28"/>
          <w:szCs w:val="28"/>
        </w:rPr>
        <w:t>Світлана ПЕТРЕНКО  ________   «___» ________ 2022 року</w:t>
      </w:r>
    </w:p>
    <w:p w:rsidR="0002774E" w:rsidRPr="0002774E" w:rsidRDefault="007722AD" w:rsidP="00027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AD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Ольга МЕЛЕЖИК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722AD">
        <w:rPr>
          <w:rFonts w:ascii="Times New Roman" w:hAnsi="Times New Roman" w:cs="Times New Roman"/>
          <w:sz w:val="28"/>
          <w:szCs w:val="28"/>
        </w:rPr>
        <w:t>________   «___» ________ 2022 року</w:t>
      </w:r>
    </w:p>
    <w:p w:rsidR="007722AD" w:rsidRPr="007722AD" w:rsidRDefault="007722AD" w:rsidP="0002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72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72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22AD">
        <w:rPr>
          <w:rFonts w:ascii="Times New Roman" w:hAnsi="Times New Roman" w:cs="Times New Roman"/>
          <w:sz w:val="28"/>
          <w:szCs w:val="28"/>
        </w:rPr>
        <w:t>________   «___» ________ 2022 року</w:t>
      </w:r>
    </w:p>
    <w:p w:rsidR="007722AD" w:rsidRPr="007722AD" w:rsidRDefault="007722AD" w:rsidP="00027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AD">
        <w:rPr>
          <w:rFonts w:ascii="Times New Roman" w:hAnsi="Times New Roman" w:cs="Times New Roman"/>
          <w:sz w:val="28"/>
          <w:szCs w:val="28"/>
        </w:rPr>
        <w:t xml:space="preserve">Лідія МИЩЕНКО 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7722AD">
        <w:rPr>
          <w:rFonts w:ascii="Times New Roman" w:hAnsi="Times New Roman" w:cs="Times New Roman"/>
          <w:sz w:val="28"/>
          <w:szCs w:val="28"/>
        </w:rPr>
        <w:t>________   «___» ________ 2022 року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774E" w:rsidRPr="0002774E" w:rsidRDefault="007722AD" w:rsidP="00027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A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Оксана ТЕРТИШНА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722AD">
        <w:rPr>
          <w:rFonts w:ascii="Times New Roman" w:hAnsi="Times New Roman" w:cs="Times New Roman"/>
          <w:sz w:val="28"/>
          <w:szCs w:val="28"/>
        </w:rPr>
        <w:t>________   «___» ________ 2022 року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Default="0002774E" w:rsidP="0002774E">
      <w:pPr>
        <w:tabs>
          <w:tab w:val="left" w:pos="316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22AD" w:rsidRPr="0002774E" w:rsidRDefault="007722AD" w:rsidP="0002774E">
      <w:pPr>
        <w:tabs>
          <w:tab w:val="left" w:pos="316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Додаток до наказу </w:t>
      </w:r>
    </w:p>
    <w:p w:rsidR="0002774E" w:rsidRPr="0002774E" w:rsidRDefault="007722AD" w:rsidP="0002774E">
      <w:pPr>
        <w:tabs>
          <w:tab w:val="left" w:pos="3161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7.11.2022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2774E" w:rsidRPr="0002774E">
        <w:rPr>
          <w:rFonts w:ascii="Times New Roman" w:eastAsia="Times New Roman" w:hAnsi="Times New Roman" w:cs="Times New Roman"/>
          <w:color w:val="FF0000"/>
          <w:sz w:val="28"/>
          <w:szCs w:val="28"/>
        </w:rPr>
        <w:t>32</w:t>
      </w:r>
    </w:p>
    <w:p w:rsidR="0002774E" w:rsidRPr="0002774E" w:rsidRDefault="0002774E" w:rsidP="000277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b/>
          <w:sz w:val="28"/>
          <w:szCs w:val="28"/>
        </w:rPr>
        <w:t>Довідка</w:t>
      </w:r>
    </w:p>
    <w:p w:rsidR="0002774E" w:rsidRPr="0002774E" w:rsidRDefault="0002774E" w:rsidP="000277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b/>
          <w:sz w:val="28"/>
          <w:szCs w:val="28"/>
        </w:rPr>
        <w:t>за підсумками перевірки стану викладання навчального предмету «Математика» в</w:t>
      </w:r>
      <w:r w:rsidR="007722AD">
        <w:rPr>
          <w:rFonts w:ascii="Times New Roman" w:eastAsia="Times New Roman" w:hAnsi="Times New Roman" w:cs="Times New Roman"/>
          <w:b/>
          <w:sz w:val="28"/>
          <w:szCs w:val="28"/>
        </w:rPr>
        <w:t xml:space="preserve"> листопаді</w:t>
      </w:r>
      <w:r w:rsidRPr="000277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722AD">
        <w:rPr>
          <w:rFonts w:ascii="Times New Roman" w:eastAsia="Times New Roman" w:hAnsi="Times New Roman" w:cs="Times New Roman"/>
          <w:b/>
          <w:sz w:val="28"/>
          <w:szCs w:val="28"/>
        </w:rPr>
        <w:t>2022</w:t>
      </w:r>
      <w:r w:rsidRPr="0002774E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7722AD">
        <w:rPr>
          <w:rFonts w:ascii="Times New Roman" w:eastAsia="Times New Roman" w:hAnsi="Times New Roman" w:cs="Times New Roman"/>
          <w:b/>
          <w:sz w:val="28"/>
          <w:szCs w:val="28"/>
        </w:rPr>
        <w:t>2023</w:t>
      </w:r>
      <w:r w:rsidRPr="0002774E">
        <w:rPr>
          <w:rFonts w:ascii="Times New Roman" w:eastAsia="Times New Roman" w:hAnsi="Times New Roman" w:cs="Times New Roman"/>
          <w:b/>
          <w:sz w:val="28"/>
          <w:szCs w:val="28"/>
        </w:rPr>
        <w:t xml:space="preserve"> навчальному році</w:t>
      </w:r>
    </w:p>
    <w:p w:rsidR="0002774E" w:rsidRPr="0002774E" w:rsidRDefault="0002774E" w:rsidP="000277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Тема перевірки: </w:t>
      </w:r>
    </w:p>
    <w:p w:rsidR="0002774E" w:rsidRPr="0002774E" w:rsidRDefault="0002774E" w:rsidP="0002774E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стан викладанн</w:t>
      </w:r>
      <w:r w:rsidR="007722AD">
        <w:rPr>
          <w:rFonts w:ascii="Times New Roman" w:eastAsia="Times New Roman" w:hAnsi="Times New Roman" w:cs="Times New Roman"/>
          <w:sz w:val="28"/>
          <w:szCs w:val="28"/>
        </w:rPr>
        <w:t>я математики в 2-11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класах;</w:t>
      </w:r>
    </w:p>
    <w:p w:rsidR="0002774E" w:rsidRPr="0002774E" w:rsidRDefault="0002774E" w:rsidP="000277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Мета перевірки:</w:t>
      </w:r>
    </w:p>
    <w:p w:rsidR="0002774E" w:rsidRPr="0002774E" w:rsidRDefault="0002774E" w:rsidP="0002774E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вивчити якість викладання</w:t>
      </w:r>
      <w:r w:rsidR="007722AD">
        <w:rPr>
          <w:rFonts w:ascii="Times New Roman" w:eastAsia="Times New Roman" w:hAnsi="Times New Roman" w:cs="Times New Roman"/>
          <w:sz w:val="28"/>
          <w:szCs w:val="28"/>
        </w:rPr>
        <w:t xml:space="preserve"> математики  в 2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>-1</w:t>
      </w:r>
      <w:r w:rsidR="007722A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класах;</w:t>
      </w:r>
    </w:p>
    <w:p w:rsidR="0002774E" w:rsidRPr="0002774E" w:rsidRDefault="0002774E" w:rsidP="0002774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адекватність виставлених балів при оцінюванні навчальних досягнень учнів вимогам навчальних програм;</w:t>
      </w:r>
    </w:p>
    <w:p w:rsidR="0002774E" w:rsidRPr="0002774E" w:rsidRDefault="0002774E" w:rsidP="0002774E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вивчити стан методичної роботи вчителів.</w:t>
      </w:r>
    </w:p>
    <w:p w:rsidR="0002774E" w:rsidRPr="0002774E" w:rsidRDefault="0002774E" w:rsidP="0002774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Вид контролю:</w:t>
      </w:r>
    </w:p>
    <w:p w:rsidR="0002774E" w:rsidRPr="0002774E" w:rsidRDefault="0002774E" w:rsidP="0002774E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відвідування </w:t>
      </w:r>
      <w:r w:rsidR="007722AD">
        <w:rPr>
          <w:rFonts w:ascii="Times New Roman" w:eastAsia="Times New Roman" w:hAnsi="Times New Roman" w:cs="Times New Roman"/>
          <w:sz w:val="28"/>
          <w:szCs w:val="28"/>
        </w:rPr>
        <w:t xml:space="preserve">онлайн- 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>уроків;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      Контроль за вивченням питань з перевірки стану вик</w:t>
      </w:r>
      <w:r w:rsidR="007722AD">
        <w:rPr>
          <w:rFonts w:ascii="Times New Roman" w:eastAsia="Times New Roman" w:hAnsi="Times New Roman" w:cs="Times New Roman"/>
          <w:sz w:val="28"/>
          <w:szCs w:val="28"/>
        </w:rPr>
        <w:t>ладання математики  в 2-11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класах здійснювався заступником директора з навча</w:t>
      </w:r>
      <w:r w:rsidR="007722AD">
        <w:rPr>
          <w:rFonts w:ascii="Times New Roman" w:eastAsia="Times New Roman" w:hAnsi="Times New Roman" w:cs="Times New Roman"/>
          <w:sz w:val="28"/>
          <w:szCs w:val="28"/>
        </w:rPr>
        <w:t>льно-виховної роботи, Оленою СТЬОПІНОЮ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722AD">
        <w:rPr>
          <w:rFonts w:ascii="Times New Roman" w:eastAsia="Times New Roman" w:hAnsi="Times New Roman" w:cs="Times New Roman"/>
          <w:sz w:val="28"/>
          <w:szCs w:val="28"/>
        </w:rPr>
        <w:t>протягом листопада 2022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:rsidR="0002774E" w:rsidRPr="0002774E" w:rsidRDefault="0002774E" w:rsidP="0002774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Навчання сплановано згідно з навчальними програмами: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64"/>
        <w:gridCol w:w="1876"/>
        <w:gridCol w:w="6204"/>
      </w:tblGrid>
      <w:tr w:rsidR="0002774E" w:rsidRPr="0002774E" w:rsidTr="00B41F25">
        <w:trPr>
          <w:trHeight w:val="292"/>
        </w:trPr>
        <w:tc>
          <w:tcPr>
            <w:tcW w:w="562" w:type="dxa"/>
          </w:tcPr>
          <w:p w:rsidR="0002774E" w:rsidRPr="0002774E" w:rsidRDefault="0002774E" w:rsidP="000277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74E">
              <w:rPr>
                <w:rFonts w:ascii="Times New Roman" w:eastAsia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02774E" w:rsidRPr="0002774E" w:rsidRDefault="0002774E" w:rsidP="000277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74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02774E" w:rsidRPr="0002774E" w:rsidRDefault="0002774E" w:rsidP="000277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74E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Навчальний предмет</w:t>
            </w:r>
          </w:p>
        </w:tc>
        <w:tc>
          <w:tcPr>
            <w:tcW w:w="6204" w:type="dxa"/>
          </w:tcPr>
          <w:p w:rsidR="0002774E" w:rsidRPr="0002774E" w:rsidRDefault="0002774E" w:rsidP="000277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74E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Навчальна програма</w:t>
            </w:r>
          </w:p>
        </w:tc>
      </w:tr>
      <w:tr w:rsidR="0002774E" w:rsidRPr="0002774E" w:rsidTr="00B41F25">
        <w:tc>
          <w:tcPr>
            <w:tcW w:w="562" w:type="dxa"/>
          </w:tcPr>
          <w:p w:rsidR="0002774E" w:rsidRPr="0002774E" w:rsidRDefault="00B41F25" w:rsidP="000277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02774E" w:rsidRPr="0002774E" w:rsidRDefault="0002774E" w:rsidP="00B41F2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74E">
              <w:rPr>
                <w:rFonts w:ascii="Times New Roman" w:eastAsia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02774E" w:rsidRPr="0002774E" w:rsidRDefault="0002774E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74E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204" w:type="dxa"/>
          </w:tcPr>
          <w:p w:rsidR="0002774E" w:rsidRPr="0002774E" w:rsidRDefault="00B41F25" w:rsidP="00B41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1F25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 освітня програма, розроблена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ід керівництвом Савченко О. Я. 2</w:t>
            </w:r>
            <w:r w:rsidRPr="00B41F25">
              <w:rPr>
                <w:rFonts w:ascii="Times New Roman" w:eastAsia="Times New Roman" w:hAnsi="Times New Roman" w:cs="Times New Roman"/>
                <w:sz w:val="28"/>
                <w:szCs w:val="28"/>
              </w:rPr>
              <w:t>-4 клас</w:t>
            </w:r>
            <w:r w:rsidRPr="00B41F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41F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Затверджено Міністерством освіти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 науки України від 12.08.2022 №743-22</w:t>
            </w:r>
            <w:bookmarkStart w:id="0" w:name="_GoBack"/>
            <w:bookmarkEnd w:id="0"/>
          </w:p>
        </w:tc>
      </w:tr>
      <w:tr w:rsidR="0002774E" w:rsidRPr="0002774E" w:rsidTr="00B41F25">
        <w:tc>
          <w:tcPr>
            <w:tcW w:w="562" w:type="dxa"/>
          </w:tcPr>
          <w:p w:rsidR="0002774E" w:rsidRPr="0002774E" w:rsidRDefault="00B41F25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02774E" w:rsidRPr="0002774E" w:rsidRDefault="0002774E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74E">
              <w:rPr>
                <w:rFonts w:ascii="Times New Roman" w:eastAsia="Times New Roman" w:hAnsi="Times New Roman" w:cs="Times New Roman"/>
                <w:sz w:val="28"/>
                <w:szCs w:val="28"/>
              </w:rPr>
              <w:t>5-10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02774E" w:rsidRPr="0002774E" w:rsidRDefault="0002774E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74E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204" w:type="dxa"/>
          </w:tcPr>
          <w:p w:rsidR="0002774E" w:rsidRPr="0002774E" w:rsidRDefault="0002774E" w:rsidP="0002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41F25" w:rsidRPr="0002774E" w:rsidTr="00B41F25">
        <w:tc>
          <w:tcPr>
            <w:tcW w:w="562" w:type="dxa"/>
          </w:tcPr>
          <w:p w:rsidR="00B41F25" w:rsidRPr="0002774E" w:rsidRDefault="00B41F25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B41F25" w:rsidRPr="0002774E" w:rsidRDefault="00B41F25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6-9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B41F25" w:rsidRPr="0002774E" w:rsidRDefault="00B41F25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74E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204" w:type="dxa"/>
          </w:tcPr>
          <w:p w:rsidR="00B41F25" w:rsidRPr="0002774E" w:rsidRDefault="00B41F25" w:rsidP="0002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1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Навчальна програма для загальноосвітніх навчальних закладів «Математика 5-9 класи  (затверджена Наказом МОН України від 07.06.2017 № 804)</w:t>
            </w:r>
          </w:p>
        </w:tc>
      </w:tr>
      <w:tr w:rsidR="00B41F25" w:rsidRPr="0002774E" w:rsidTr="00B41F25">
        <w:tc>
          <w:tcPr>
            <w:tcW w:w="562" w:type="dxa"/>
          </w:tcPr>
          <w:p w:rsidR="00B41F25" w:rsidRPr="0002774E" w:rsidRDefault="00B41F25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B41F25" w:rsidRPr="0002774E" w:rsidRDefault="00B41F25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B41F25" w:rsidRPr="0002774E" w:rsidRDefault="00B41F25" w:rsidP="0002774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774E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204" w:type="dxa"/>
          </w:tcPr>
          <w:p w:rsidR="00B41F25" w:rsidRPr="0002774E" w:rsidRDefault="00B41F25" w:rsidP="00027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Навчальна програма</w:t>
            </w:r>
            <w:r w:rsidRPr="00B41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для учнів 10-11 класів загальноосвітніх навчальних закладів. Рівень стандарту</w:t>
            </w:r>
          </w:p>
        </w:tc>
      </w:tr>
    </w:tbl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Аналіз відвіданих уроків </w:t>
      </w:r>
    </w:p>
    <w:p w:rsidR="0002774E" w:rsidRPr="0002774E" w:rsidRDefault="00F14260" w:rsidP="000277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МИЩЕНКО Лідія Василівна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2774E" w:rsidRPr="0002774E" w:rsidRDefault="00F14260" w:rsidP="000277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 МЕЛЕЖИК Ольга Миколаївна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     Виявляють високий професіональний рівень викладання. Добре володіють теоретичними знаннями, вміло використовують їх на практиці, виконують вимоги навчальних програм. На кожному </w:t>
      </w:r>
      <w:proofErr w:type="spellStart"/>
      <w:r w:rsidRPr="0002774E">
        <w:rPr>
          <w:rFonts w:ascii="Times New Roman" w:eastAsia="Times New Roman" w:hAnsi="Times New Roman" w:cs="Times New Roman"/>
          <w:sz w:val="28"/>
          <w:szCs w:val="28"/>
        </w:rPr>
        <w:t>уроці</w:t>
      </w:r>
      <w:proofErr w:type="spellEnd"/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велику увагу приділяють індивідуальному та диференційованому підходу. Час на </w:t>
      </w:r>
      <w:proofErr w:type="spellStart"/>
      <w:r w:rsidRPr="0002774E">
        <w:rPr>
          <w:rFonts w:ascii="Times New Roman" w:eastAsia="Times New Roman" w:hAnsi="Times New Roman" w:cs="Times New Roman"/>
          <w:sz w:val="28"/>
          <w:szCs w:val="28"/>
        </w:rPr>
        <w:t>уроці</w:t>
      </w:r>
      <w:proofErr w:type="spellEnd"/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завжди використаний раціонально. Форми і методи, які вчителі використовують в процесі навчання, відповідають меті уроку. На уроках доцільно використовується наочність, роздатковий матеріал. Корекційно-розвиткові цілі носять індивідуальний характер. На уроках створено атмосферу доброзичливості, учні легко включаються в роботу. 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Оцінювання навчальних досягнень учнів адекватне.</w:t>
      </w:r>
    </w:p>
    <w:p w:rsidR="00F14260" w:rsidRDefault="00F14260" w:rsidP="000277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САЧУК Тетяна Сергіївна </w:t>
      </w:r>
    </w:p>
    <w:p w:rsidR="0002774E" w:rsidRPr="0002774E" w:rsidRDefault="0002774E" w:rsidP="0002774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="00F14260">
        <w:rPr>
          <w:rFonts w:ascii="Times New Roman" w:eastAsia="Times New Roman" w:hAnsi="Times New Roman" w:cs="Times New Roman"/>
          <w:sz w:val="28"/>
          <w:szCs w:val="28"/>
        </w:rPr>
        <w:t>БЄЛЯЄВА Наталія Леонідівна</w:t>
      </w:r>
    </w:p>
    <w:p w:rsidR="0002774E" w:rsidRP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     Проводять </w:t>
      </w:r>
      <w:proofErr w:type="spellStart"/>
      <w:r w:rsidRPr="0002774E">
        <w:rPr>
          <w:rFonts w:ascii="Times New Roman" w:eastAsia="Times New Roman" w:hAnsi="Times New Roman" w:cs="Times New Roman"/>
          <w:sz w:val="28"/>
          <w:szCs w:val="28"/>
        </w:rPr>
        <w:t>уроки</w:t>
      </w:r>
      <w:proofErr w:type="spellEnd"/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на достатньому рівні, демократично спілкуються з учнями. Навчальний матеріал завжди викладають доступно, системно, приділяють увагу творчій та самостійній роботі учнів, доцільно використовують різні форми роботи на </w:t>
      </w:r>
      <w:proofErr w:type="spellStart"/>
      <w:r w:rsidRPr="0002774E">
        <w:rPr>
          <w:rFonts w:ascii="Times New Roman" w:eastAsia="Times New Roman" w:hAnsi="Times New Roman" w:cs="Times New Roman"/>
          <w:sz w:val="28"/>
          <w:szCs w:val="28"/>
        </w:rPr>
        <w:t>уроці</w:t>
      </w:r>
      <w:proofErr w:type="spellEnd"/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та вони завжди носять корекційну спрямованість. В процесі навчання реалізують принцип </w:t>
      </w:r>
      <w:proofErr w:type="spellStart"/>
      <w:r w:rsidRPr="0002774E">
        <w:rPr>
          <w:rFonts w:ascii="Times New Roman" w:eastAsia="Times New Roman" w:hAnsi="Times New Roman" w:cs="Times New Roman"/>
          <w:sz w:val="28"/>
          <w:szCs w:val="28"/>
        </w:rPr>
        <w:t>комунікативності</w:t>
      </w:r>
      <w:proofErr w:type="spellEnd"/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та багато уваги приділяють практичній роботі, формуванню вміння планувати свою діяльність, коментувати її. Процес навчання забезпечує зворотній зв’язок з усіма учнями, зацікавленість учнів. Оцінювання навчальних досягнень учнів адекватне.</w:t>
      </w:r>
    </w:p>
    <w:p w:rsidR="00F14260" w:rsidRDefault="00F14260" w:rsidP="00F1426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ТЕРТИШНА Оксана Вікторівна</w:t>
      </w:r>
    </w:p>
    <w:p w:rsidR="00F14260" w:rsidRDefault="00F14260" w:rsidP="00F1426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ПЕТРЕНКО Світлана Дмитрівна</w:t>
      </w:r>
    </w:p>
    <w:p w:rsidR="0002774E" w:rsidRDefault="0002774E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spellStart"/>
      <w:r w:rsidRPr="0002774E">
        <w:rPr>
          <w:rFonts w:ascii="Times New Roman" w:eastAsia="Times New Roman" w:hAnsi="Times New Roman" w:cs="Times New Roman"/>
          <w:sz w:val="28"/>
          <w:szCs w:val="28"/>
        </w:rPr>
        <w:t>Уроки</w:t>
      </w:r>
      <w:proofErr w:type="spellEnd"/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проводить на дос</w:t>
      </w:r>
      <w:r w:rsidR="00F14260">
        <w:rPr>
          <w:rFonts w:ascii="Times New Roman" w:eastAsia="Times New Roman" w:hAnsi="Times New Roman" w:cs="Times New Roman"/>
          <w:sz w:val="28"/>
          <w:szCs w:val="28"/>
        </w:rPr>
        <w:t xml:space="preserve">татньому методичному рівні.  </w:t>
      </w:r>
      <w:proofErr w:type="spellStart"/>
      <w:r w:rsidR="00F14260">
        <w:rPr>
          <w:rFonts w:ascii="Times New Roman" w:eastAsia="Times New Roman" w:hAnsi="Times New Roman" w:cs="Times New Roman"/>
          <w:sz w:val="28"/>
          <w:szCs w:val="28"/>
        </w:rPr>
        <w:t>Уроки</w:t>
      </w:r>
      <w:proofErr w:type="spellEnd"/>
      <w:r w:rsidR="00F14260">
        <w:rPr>
          <w:rFonts w:ascii="Times New Roman" w:eastAsia="Times New Roman" w:hAnsi="Times New Roman" w:cs="Times New Roman"/>
          <w:sz w:val="28"/>
          <w:szCs w:val="28"/>
        </w:rPr>
        <w:t xml:space="preserve"> проводя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F14260">
        <w:rPr>
          <w:rFonts w:ascii="Times New Roman" w:eastAsia="Times New Roman" w:hAnsi="Times New Roman" w:cs="Times New Roman"/>
          <w:sz w:val="28"/>
          <w:szCs w:val="28"/>
        </w:rPr>
        <w:t xml:space="preserve">ь цікаво, </w:t>
      </w:r>
      <w:proofErr w:type="spellStart"/>
      <w:r w:rsidR="00F14260">
        <w:rPr>
          <w:rFonts w:ascii="Times New Roman" w:eastAsia="Times New Roman" w:hAnsi="Times New Roman" w:cs="Times New Roman"/>
          <w:sz w:val="28"/>
          <w:szCs w:val="28"/>
        </w:rPr>
        <w:t>тактовно</w:t>
      </w:r>
      <w:proofErr w:type="spellEnd"/>
      <w:r w:rsidR="00F14260">
        <w:rPr>
          <w:rFonts w:ascii="Times New Roman" w:eastAsia="Times New Roman" w:hAnsi="Times New Roman" w:cs="Times New Roman"/>
          <w:sz w:val="28"/>
          <w:szCs w:val="28"/>
        </w:rPr>
        <w:t>, демократичні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у в</w:t>
      </w:r>
      <w:r w:rsidR="00F14260">
        <w:rPr>
          <w:rFonts w:ascii="Times New Roman" w:eastAsia="Times New Roman" w:hAnsi="Times New Roman" w:cs="Times New Roman"/>
          <w:sz w:val="28"/>
          <w:szCs w:val="28"/>
        </w:rPr>
        <w:t>ідносинах з учнями. Використовують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різні види </w:t>
      </w:r>
      <w:r w:rsidR="00F14260">
        <w:rPr>
          <w:rFonts w:ascii="Times New Roman" w:eastAsia="Times New Roman" w:hAnsi="Times New Roman" w:cs="Times New Roman"/>
          <w:sz w:val="28"/>
          <w:szCs w:val="28"/>
        </w:rPr>
        <w:t>роботи, раціонально використовують час, навчають</w:t>
      </w: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учнів працювати самостійно, планувати свою діяльність, коментувати її. </w:t>
      </w:r>
      <w:proofErr w:type="spellStart"/>
      <w:r w:rsidRPr="0002774E">
        <w:rPr>
          <w:rFonts w:ascii="Times New Roman" w:eastAsia="Times New Roman" w:hAnsi="Times New Roman" w:cs="Times New Roman"/>
          <w:sz w:val="28"/>
          <w:szCs w:val="28"/>
        </w:rPr>
        <w:t>Уроки</w:t>
      </w:r>
      <w:proofErr w:type="spellEnd"/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 носять корекційну спрямованість, велика увага приділяється розвитку комунікативної сторони мовлення. Ефективно впроваджує контроль за навчанням на кожному етапі уроку. Оцінки учнів адекватні.</w:t>
      </w:r>
      <w:r w:rsidR="00F14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4260" w:rsidRPr="0002774E" w:rsidRDefault="00F14260" w:rsidP="0002774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tabs>
          <w:tab w:val="left" w:pos="90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Рекомендації за результатами перевірки стану викладання навчального предмету «Математика»: </w:t>
      </w:r>
    </w:p>
    <w:p w:rsidR="0002774E" w:rsidRPr="0002774E" w:rsidRDefault="0002774E" w:rsidP="0002774E">
      <w:pPr>
        <w:tabs>
          <w:tab w:val="left" w:pos="906"/>
        </w:tabs>
        <w:spacing w:after="0" w:line="36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1.Вчителям, які викладають навчальний предмет «Математика»:</w:t>
      </w:r>
    </w:p>
    <w:p w:rsidR="0002774E" w:rsidRPr="0002774E" w:rsidRDefault="00F14260" w:rsidP="0002774E">
      <w:pPr>
        <w:numPr>
          <w:ilvl w:val="1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Приділяти 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>більше уваги мотивації навчальної діяльності учнів на уроках математики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774E" w:rsidRPr="0002774E" w:rsidRDefault="00F14260" w:rsidP="0002774E">
      <w:pPr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>остійно</w:t>
      </w:r>
    </w:p>
    <w:p w:rsidR="0002774E" w:rsidRPr="0002774E" w:rsidRDefault="00F14260" w:rsidP="0002774E">
      <w:pPr>
        <w:numPr>
          <w:ilvl w:val="1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>родовжувати роботу над впровадженням елементів  інноваційних педагогічних технологій у навчанні, враховуючи індивідуальні особливості психо</w:t>
      </w:r>
      <w:r>
        <w:rPr>
          <w:rFonts w:ascii="Times New Roman" w:eastAsia="Times New Roman" w:hAnsi="Times New Roman" w:cs="Times New Roman"/>
          <w:sz w:val="28"/>
          <w:szCs w:val="28"/>
        </w:rPr>
        <w:t>фізичного розвитку кожного учня.</w:t>
      </w:r>
    </w:p>
    <w:p w:rsidR="0002774E" w:rsidRPr="0002774E" w:rsidRDefault="00F14260" w:rsidP="0002774E">
      <w:pPr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 xml:space="preserve">остійно </w:t>
      </w:r>
    </w:p>
    <w:p w:rsidR="0002774E" w:rsidRPr="0002774E" w:rsidRDefault="00F14260" w:rsidP="0002774E">
      <w:pPr>
        <w:numPr>
          <w:ilvl w:val="1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>родовжити роботу щодо індивідуалізації та диференціації навч</w:t>
      </w:r>
      <w:r>
        <w:rPr>
          <w:rFonts w:ascii="Times New Roman" w:eastAsia="Times New Roman" w:hAnsi="Times New Roman" w:cs="Times New Roman"/>
          <w:sz w:val="28"/>
          <w:szCs w:val="28"/>
        </w:rPr>
        <w:t>ання учнів на уроках математики.</w:t>
      </w:r>
    </w:p>
    <w:p w:rsidR="0002774E" w:rsidRPr="0002774E" w:rsidRDefault="00F14260" w:rsidP="0002774E">
      <w:pPr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2774E" w:rsidRPr="0002774E">
        <w:rPr>
          <w:rFonts w:ascii="Times New Roman" w:eastAsia="Times New Roman" w:hAnsi="Times New Roman" w:cs="Times New Roman"/>
          <w:sz w:val="28"/>
          <w:szCs w:val="28"/>
        </w:rPr>
        <w:t>остійно</w:t>
      </w:r>
    </w:p>
    <w:p w:rsidR="0002774E" w:rsidRPr="0002774E" w:rsidRDefault="0002774E" w:rsidP="0002774E">
      <w:pPr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2774E" w:rsidRPr="0002774E" w:rsidRDefault="0002774E" w:rsidP="00027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>Довідку склала</w:t>
      </w:r>
    </w:p>
    <w:p w:rsidR="0002774E" w:rsidRPr="0002774E" w:rsidRDefault="0002774E" w:rsidP="00027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заступник директора </w:t>
      </w:r>
    </w:p>
    <w:p w:rsidR="0002774E" w:rsidRPr="0002774E" w:rsidRDefault="0002774E" w:rsidP="00027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74E">
        <w:rPr>
          <w:rFonts w:ascii="Times New Roman" w:eastAsia="Times New Roman" w:hAnsi="Times New Roman" w:cs="Times New Roman"/>
          <w:sz w:val="28"/>
          <w:szCs w:val="28"/>
        </w:rPr>
        <w:t xml:space="preserve">з навчально-виховної роботи         </w:t>
      </w:r>
      <w:r w:rsidR="00F14260">
        <w:rPr>
          <w:rFonts w:ascii="Times New Roman" w:eastAsia="Times New Roman" w:hAnsi="Times New Roman" w:cs="Times New Roman"/>
          <w:sz w:val="28"/>
          <w:szCs w:val="28"/>
        </w:rPr>
        <w:t xml:space="preserve">                    Олена СТЬОПІНА</w:t>
      </w:r>
    </w:p>
    <w:p w:rsidR="0002774E" w:rsidRPr="0002774E" w:rsidRDefault="0002774E" w:rsidP="0002774E">
      <w:pPr>
        <w:tabs>
          <w:tab w:val="left" w:pos="3161"/>
          <w:tab w:val="left" w:pos="368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2774E" w:rsidRPr="0002774E" w:rsidRDefault="0002774E" w:rsidP="0002774E">
      <w:pPr>
        <w:tabs>
          <w:tab w:val="left" w:pos="3161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2774E" w:rsidRPr="0002774E" w:rsidRDefault="0002774E" w:rsidP="00027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74E" w:rsidRPr="0002774E" w:rsidRDefault="0002774E" w:rsidP="0002774E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74E" w:rsidRPr="0002774E" w:rsidRDefault="0002774E" w:rsidP="0002774E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2774E" w:rsidRPr="0002774E" w:rsidRDefault="0002774E" w:rsidP="0002774E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465D" w:rsidRDefault="00A9465D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367" w:rsidRDefault="00033367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9CB">
        <w:rPr>
          <w:rFonts w:ascii="Times New Roman" w:eastAsia="Times New Roman" w:hAnsi="Times New Roman" w:cs="Times New Roman"/>
          <w:sz w:val="28"/>
          <w:szCs w:val="28"/>
        </w:rPr>
        <w:t>НАКАЗУЮ:</w:t>
      </w:r>
    </w:p>
    <w:p w:rsidR="00EA3EA8" w:rsidRPr="009E79CB" w:rsidRDefault="00EA3EA8" w:rsidP="009E79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367" w:rsidRPr="009E79CB" w:rsidRDefault="00033367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9CB">
        <w:rPr>
          <w:rFonts w:ascii="Times New Roman" w:eastAsia="Times New Roman" w:hAnsi="Times New Roman" w:cs="Times New Roman"/>
          <w:sz w:val="28"/>
          <w:szCs w:val="28"/>
        </w:rPr>
        <w:t>1. Схвалити д</w:t>
      </w:r>
      <w:r w:rsidR="00EA3EA8">
        <w:rPr>
          <w:rFonts w:ascii="Times New Roman" w:eastAsia="Times New Roman" w:hAnsi="Times New Roman" w:cs="Times New Roman"/>
          <w:sz w:val="28"/>
          <w:szCs w:val="28"/>
        </w:rPr>
        <w:t xml:space="preserve">освід роботи вчителя математики </w:t>
      </w:r>
      <w:r w:rsidR="00846F41" w:rsidRPr="00846F41">
        <w:rPr>
          <w:rFonts w:ascii="Times New Roman" w:eastAsia="Times New Roman" w:hAnsi="Times New Roman" w:cs="Times New Roman"/>
          <w:sz w:val="28"/>
          <w:szCs w:val="28"/>
        </w:rPr>
        <w:t>Бєляєвої Наталія Леонідівна</w:t>
      </w:r>
      <w:r w:rsidRPr="00846F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79CB">
        <w:rPr>
          <w:rFonts w:ascii="Times New Roman" w:eastAsia="Times New Roman" w:hAnsi="Times New Roman" w:cs="Times New Roman"/>
          <w:sz w:val="28"/>
          <w:szCs w:val="28"/>
        </w:rPr>
        <w:t>з питання</w:t>
      </w:r>
      <w:r w:rsidR="009318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64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A3EA8">
        <w:rPr>
          <w:rFonts w:ascii="Times New Roman" w:eastAsia="Times New Roman" w:hAnsi="Times New Roman" w:cs="Times New Roman"/>
          <w:sz w:val="28"/>
          <w:szCs w:val="28"/>
        </w:rPr>
        <w:t>півробітництва індивідуальностей в процесі навчання математики</w:t>
      </w:r>
      <w:r w:rsidRPr="009E79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3367" w:rsidRPr="009E79CB" w:rsidRDefault="00EA3EA8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2.Учителям освітнього закладу відвідувати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уроки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вчителя математики </w:t>
      </w:r>
      <w:r w:rsidR="00033367" w:rsidRPr="009E79CB">
        <w:rPr>
          <w:rFonts w:ascii="Times New Roman" w:eastAsia="Times New Roman" w:hAnsi="Times New Roman" w:cs="Times New Roman"/>
          <w:sz w:val="28"/>
          <w:szCs w:val="28"/>
        </w:rPr>
        <w:t>з метою поширення досвіду  її роботи за сучасними педагогічними технологіями.</w:t>
      </w:r>
    </w:p>
    <w:p w:rsidR="00033367" w:rsidRPr="009E79CB" w:rsidRDefault="00033367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9CB">
        <w:rPr>
          <w:rFonts w:ascii="Times New Roman" w:eastAsia="Times New Roman" w:hAnsi="Times New Roman" w:cs="Times New Roman"/>
          <w:sz w:val="28"/>
          <w:szCs w:val="28"/>
        </w:rPr>
        <w:t xml:space="preserve">3.Заступнику директора з навчально-виховної роботи  </w:t>
      </w:r>
      <w:r w:rsidR="005C57A8" w:rsidRPr="005C57A8">
        <w:rPr>
          <w:rFonts w:ascii="Times New Roman" w:eastAsia="Times New Roman" w:hAnsi="Times New Roman" w:cs="Times New Roman"/>
          <w:sz w:val="28"/>
          <w:szCs w:val="28"/>
        </w:rPr>
        <w:t>Олені СТЬОПІНІЙ</w:t>
      </w:r>
      <w:r w:rsidRPr="009E79C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33367" w:rsidRPr="009E79CB" w:rsidRDefault="00033367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9CB">
        <w:rPr>
          <w:rFonts w:ascii="Times New Roman" w:eastAsia="Times New Roman" w:hAnsi="Times New Roman" w:cs="Times New Roman"/>
          <w:sz w:val="28"/>
          <w:szCs w:val="28"/>
        </w:rPr>
        <w:t xml:space="preserve">3.1.Організувати  випуск методичного бюлетеня з описом досвіду  роботи вчителя математики </w:t>
      </w:r>
      <w:r w:rsidR="005C57A8" w:rsidRPr="005C57A8">
        <w:rPr>
          <w:rFonts w:ascii="Times New Roman" w:eastAsia="Times New Roman" w:hAnsi="Times New Roman" w:cs="Times New Roman"/>
          <w:sz w:val="28"/>
          <w:szCs w:val="28"/>
        </w:rPr>
        <w:t>БЄЛЯЄВОЇ Наталії Леонідівни.</w:t>
      </w:r>
    </w:p>
    <w:p w:rsidR="00033367" w:rsidRPr="009E79CB" w:rsidRDefault="00033367" w:rsidP="00A946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E79CB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</w:t>
      </w:r>
      <w:r w:rsidR="00EA3EA8">
        <w:rPr>
          <w:rFonts w:ascii="Times New Roman" w:eastAsia="Times New Roman" w:hAnsi="Times New Roman" w:cs="Times New Roman"/>
          <w:sz w:val="28"/>
          <w:szCs w:val="28"/>
        </w:rPr>
        <w:t>                    Травень 202</w:t>
      </w:r>
      <w:r w:rsidR="005C57A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E79CB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</w:p>
    <w:p w:rsidR="00033367" w:rsidRPr="009E79CB" w:rsidRDefault="00033367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9CB">
        <w:rPr>
          <w:rFonts w:ascii="Times New Roman" w:eastAsia="Times New Roman" w:hAnsi="Times New Roman" w:cs="Times New Roman"/>
          <w:sz w:val="28"/>
          <w:szCs w:val="28"/>
        </w:rPr>
        <w:t> 3.2. У методичному кабінеті створити добірку матер</w:t>
      </w:r>
      <w:r w:rsidR="00EA3EA8">
        <w:rPr>
          <w:rFonts w:ascii="Times New Roman" w:eastAsia="Times New Roman" w:hAnsi="Times New Roman" w:cs="Times New Roman"/>
          <w:sz w:val="28"/>
          <w:szCs w:val="28"/>
        </w:rPr>
        <w:t>іалів з досвіду роботи вчителя</w:t>
      </w:r>
      <w:r w:rsidR="005C57A8">
        <w:rPr>
          <w:rFonts w:ascii="Times New Roman" w:eastAsia="Times New Roman" w:hAnsi="Times New Roman" w:cs="Times New Roman"/>
          <w:sz w:val="28"/>
          <w:szCs w:val="28"/>
        </w:rPr>
        <w:t>  математики БЄЛЯЄВОЇ Наталії Леонідівни</w:t>
      </w:r>
      <w:r w:rsidR="008229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3367" w:rsidRPr="009E79CB" w:rsidRDefault="00EA3EA8" w:rsidP="00A946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Червень 202</w:t>
      </w:r>
      <w:r w:rsidR="005C57A8">
        <w:rPr>
          <w:rFonts w:ascii="Times New Roman" w:eastAsia="Times New Roman" w:hAnsi="Times New Roman" w:cs="Times New Roman"/>
          <w:sz w:val="28"/>
          <w:szCs w:val="28"/>
        </w:rPr>
        <w:t>3</w:t>
      </w:r>
      <w:r w:rsidR="00033367" w:rsidRPr="009E79CB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</w:p>
    <w:p w:rsidR="00033367" w:rsidRPr="009E79CB" w:rsidRDefault="00033367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9C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5C57A8">
        <w:rPr>
          <w:rFonts w:ascii="Times New Roman" w:eastAsia="Times New Roman" w:hAnsi="Times New Roman" w:cs="Times New Roman"/>
          <w:sz w:val="28"/>
          <w:szCs w:val="28"/>
        </w:rPr>
        <w:t xml:space="preserve">   Керівнику ШМО </w:t>
      </w:r>
      <w:r w:rsidR="00EA3EA8">
        <w:rPr>
          <w:rFonts w:ascii="Times New Roman" w:eastAsia="Times New Roman" w:hAnsi="Times New Roman" w:cs="Times New Roman"/>
          <w:sz w:val="28"/>
          <w:szCs w:val="28"/>
        </w:rPr>
        <w:t xml:space="preserve">природничо-математичних дисциплін </w:t>
      </w:r>
      <w:r w:rsidR="005C57A8">
        <w:rPr>
          <w:rFonts w:ascii="Times New Roman" w:eastAsia="Times New Roman" w:hAnsi="Times New Roman" w:cs="Times New Roman"/>
          <w:sz w:val="28"/>
          <w:szCs w:val="28"/>
        </w:rPr>
        <w:t xml:space="preserve">Світлані </w:t>
      </w:r>
      <w:r w:rsidR="005C57A8" w:rsidRPr="005C57A8">
        <w:rPr>
          <w:rFonts w:ascii="Times New Roman" w:eastAsia="Times New Roman" w:hAnsi="Times New Roman" w:cs="Times New Roman"/>
          <w:sz w:val="28"/>
          <w:szCs w:val="28"/>
        </w:rPr>
        <w:t>ПЕТРЕНКО</w:t>
      </w:r>
      <w:r w:rsidRPr="005C57A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9465D" w:rsidRPr="005C57A8" w:rsidRDefault="00033367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9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4.1. </w:t>
      </w:r>
      <w:r w:rsidR="005C57A8">
        <w:rPr>
          <w:rFonts w:ascii="Times New Roman" w:eastAsia="Times New Roman" w:hAnsi="Times New Roman" w:cs="Times New Roman"/>
          <w:sz w:val="28"/>
          <w:szCs w:val="28"/>
        </w:rPr>
        <w:t>Обговорити на засіданні МО</w:t>
      </w:r>
      <w:r w:rsidR="00A9465D">
        <w:rPr>
          <w:rFonts w:ascii="Times New Roman" w:eastAsia="Times New Roman" w:hAnsi="Times New Roman" w:cs="Times New Roman"/>
          <w:sz w:val="28"/>
          <w:szCs w:val="28"/>
        </w:rPr>
        <w:t xml:space="preserve"> досвід роботи вчителя математики  </w:t>
      </w:r>
      <w:r w:rsidR="005C57A8" w:rsidRPr="005C57A8">
        <w:rPr>
          <w:rFonts w:ascii="Times New Roman" w:eastAsia="Times New Roman" w:hAnsi="Times New Roman" w:cs="Times New Roman"/>
          <w:sz w:val="28"/>
          <w:szCs w:val="28"/>
        </w:rPr>
        <w:t>БЄЛЯЄВОЇ Н.Л</w:t>
      </w:r>
      <w:r w:rsidR="0082291E" w:rsidRPr="005C57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3367" w:rsidRPr="009E79CB" w:rsidRDefault="000B3645" w:rsidP="00A94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33367" w:rsidRPr="009E79CB">
        <w:rPr>
          <w:rFonts w:ascii="Times New Roman" w:eastAsia="Times New Roman" w:hAnsi="Times New Roman" w:cs="Times New Roman"/>
          <w:sz w:val="28"/>
          <w:szCs w:val="28"/>
        </w:rPr>
        <w:t>.</w:t>
      </w:r>
      <w:r w:rsidR="00A94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3367" w:rsidRPr="009E79CB">
        <w:rPr>
          <w:rFonts w:ascii="Times New Roman" w:eastAsia="Times New Roman" w:hAnsi="Times New Roman" w:cs="Times New Roman"/>
          <w:sz w:val="28"/>
          <w:szCs w:val="28"/>
        </w:rPr>
        <w:t>Контроль за виконанням наказу покласти на заступника з навчальн</w:t>
      </w:r>
      <w:r w:rsidR="00A9465D">
        <w:rPr>
          <w:rFonts w:ascii="Times New Roman" w:eastAsia="Times New Roman" w:hAnsi="Times New Roman" w:cs="Times New Roman"/>
          <w:sz w:val="28"/>
          <w:szCs w:val="28"/>
        </w:rPr>
        <w:t xml:space="preserve">о-виховної роботи </w:t>
      </w:r>
      <w:r w:rsidR="005C57A8" w:rsidRPr="005C57A8">
        <w:rPr>
          <w:rFonts w:ascii="Times New Roman" w:eastAsia="Times New Roman" w:hAnsi="Times New Roman" w:cs="Times New Roman"/>
          <w:sz w:val="28"/>
          <w:szCs w:val="28"/>
        </w:rPr>
        <w:t>Олену СТЬОПІНУ</w:t>
      </w:r>
      <w:r w:rsidR="00A9465D" w:rsidRPr="005C57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465D" w:rsidRDefault="00A9465D" w:rsidP="0093186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31864" w:rsidRDefault="00931864" w:rsidP="009318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367" w:rsidRPr="00A9465D" w:rsidRDefault="00A9465D" w:rsidP="00931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65D">
        <w:rPr>
          <w:rFonts w:ascii="Times New Roman" w:eastAsia="Times New Roman" w:hAnsi="Times New Roman" w:cs="Times New Roman"/>
          <w:sz w:val="28"/>
          <w:szCs w:val="28"/>
        </w:rPr>
        <w:t xml:space="preserve">Директор                   </w:t>
      </w:r>
      <w:r w:rsidR="00DE6C29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22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8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57A8">
        <w:rPr>
          <w:rFonts w:ascii="Times New Roman" w:hAnsi="Times New Roman" w:cs="Times New Roman"/>
          <w:sz w:val="28"/>
          <w:szCs w:val="28"/>
        </w:rPr>
        <w:t>Вікторія ЯВОР</w:t>
      </w:r>
      <w:r w:rsidRPr="00A9465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33367" w:rsidRPr="00A9465D">
        <w:rPr>
          <w:rFonts w:ascii="Times New Roman" w:hAnsi="Times New Roman" w:cs="Times New Roman"/>
          <w:sz w:val="28"/>
          <w:szCs w:val="28"/>
        </w:rPr>
        <w:t> </w:t>
      </w:r>
    </w:p>
    <w:p w:rsidR="00DE6C29" w:rsidRDefault="00DE6C29" w:rsidP="00DE6C29">
      <w:pPr>
        <w:spacing w:after="0" w:line="240" w:lineRule="auto"/>
        <w:rPr>
          <w:rFonts w:ascii="Times New Roman" w:hAnsi="Times New Roman" w:cs="Times New Roman"/>
        </w:rPr>
      </w:pPr>
    </w:p>
    <w:p w:rsidR="00FD41EC" w:rsidRDefault="00033367" w:rsidP="00DE6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465D">
        <w:rPr>
          <w:rFonts w:ascii="Times New Roman" w:hAnsi="Times New Roman" w:cs="Times New Roman"/>
        </w:rPr>
        <w:t> </w:t>
      </w:r>
      <w:r w:rsidR="00DE6C29">
        <w:rPr>
          <w:rFonts w:ascii="Times New Roman" w:hAnsi="Times New Roman" w:cs="Times New Roman"/>
          <w:sz w:val="28"/>
          <w:szCs w:val="28"/>
        </w:rPr>
        <w:t xml:space="preserve">З наказом по КЗ « Мажарський ліцей» від  </w:t>
      </w:r>
      <w:r w:rsidR="00A9465D">
        <w:rPr>
          <w:rFonts w:ascii="Times New Roman" w:hAnsi="Times New Roman" w:cs="Times New Roman"/>
          <w:sz w:val="28"/>
          <w:szCs w:val="28"/>
        </w:rPr>
        <w:t>ознайом</w:t>
      </w:r>
      <w:r w:rsidR="00DE6C29">
        <w:rPr>
          <w:rFonts w:ascii="Times New Roman" w:hAnsi="Times New Roman" w:cs="Times New Roman"/>
          <w:sz w:val="28"/>
          <w:szCs w:val="28"/>
        </w:rPr>
        <w:t>лені</w:t>
      </w:r>
      <w:r w:rsidR="00A9465D">
        <w:rPr>
          <w:rFonts w:ascii="Times New Roman" w:hAnsi="Times New Roman" w:cs="Times New Roman"/>
          <w:sz w:val="28"/>
          <w:szCs w:val="28"/>
        </w:rPr>
        <w:t>:</w:t>
      </w:r>
    </w:p>
    <w:p w:rsidR="00DE6C29" w:rsidRDefault="00DE6C29" w:rsidP="00DE6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Олена СТЬОПІНА      ________   «___» ________ 2022 року</w:t>
      </w:r>
    </w:p>
    <w:p w:rsidR="00DE6C29" w:rsidRDefault="00DE6C29" w:rsidP="00DE6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Наталія БЄЛЯЄВА      ________   «___» ________ 2022 року</w:t>
      </w:r>
    </w:p>
    <w:p w:rsidR="00DE6C29" w:rsidRPr="009E79CB" w:rsidRDefault="00DE6C29" w:rsidP="00DE6C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Світлана ПЕТРЕНКО  ________   «___» ________ 2022 року</w:t>
      </w:r>
    </w:p>
    <w:sectPr w:rsidR="00DE6C29" w:rsidRPr="009E79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704CD"/>
    <w:multiLevelType w:val="hybridMultilevel"/>
    <w:tmpl w:val="38128810"/>
    <w:lvl w:ilvl="0" w:tplc="62D051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91612"/>
    <w:multiLevelType w:val="hybridMultilevel"/>
    <w:tmpl w:val="29C856C4"/>
    <w:lvl w:ilvl="0" w:tplc="80D287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A5BD9"/>
    <w:multiLevelType w:val="hybridMultilevel"/>
    <w:tmpl w:val="7AFC89A4"/>
    <w:lvl w:ilvl="0" w:tplc="5C9C4B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D10E9"/>
    <w:multiLevelType w:val="hybridMultilevel"/>
    <w:tmpl w:val="71F8D1AE"/>
    <w:lvl w:ilvl="0" w:tplc="DA00C9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C156C05"/>
    <w:multiLevelType w:val="hybridMultilevel"/>
    <w:tmpl w:val="38A22BE6"/>
    <w:lvl w:ilvl="0" w:tplc="DE8E8A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E1490"/>
    <w:multiLevelType w:val="hybridMultilevel"/>
    <w:tmpl w:val="FF7E2592"/>
    <w:lvl w:ilvl="0" w:tplc="5BF0644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80328"/>
    <w:multiLevelType w:val="hybridMultilevel"/>
    <w:tmpl w:val="2D7EBA74"/>
    <w:lvl w:ilvl="0" w:tplc="426A67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F6D7F"/>
    <w:multiLevelType w:val="multilevel"/>
    <w:tmpl w:val="CB5868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EC"/>
    <w:rsid w:val="00003FE0"/>
    <w:rsid w:val="0002774E"/>
    <w:rsid w:val="00033367"/>
    <w:rsid w:val="0004645C"/>
    <w:rsid w:val="00073A02"/>
    <w:rsid w:val="000A4472"/>
    <w:rsid w:val="000B3645"/>
    <w:rsid w:val="00135294"/>
    <w:rsid w:val="002813DB"/>
    <w:rsid w:val="00442D03"/>
    <w:rsid w:val="00517F5E"/>
    <w:rsid w:val="00526451"/>
    <w:rsid w:val="005329E3"/>
    <w:rsid w:val="00532E3B"/>
    <w:rsid w:val="005C57A8"/>
    <w:rsid w:val="00714304"/>
    <w:rsid w:val="007722AD"/>
    <w:rsid w:val="00782FC8"/>
    <w:rsid w:val="007A5628"/>
    <w:rsid w:val="0082291E"/>
    <w:rsid w:val="00846F41"/>
    <w:rsid w:val="00860185"/>
    <w:rsid w:val="00931864"/>
    <w:rsid w:val="00964986"/>
    <w:rsid w:val="0096509A"/>
    <w:rsid w:val="00986261"/>
    <w:rsid w:val="009E79CB"/>
    <w:rsid w:val="00A3428E"/>
    <w:rsid w:val="00A54ED0"/>
    <w:rsid w:val="00A9465D"/>
    <w:rsid w:val="00B41F25"/>
    <w:rsid w:val="00D62DF8"/>
    <w:rsid w:val="00DB4C7E"/>
    <w:rsid w:val="00DE6C29"/>
    <w:rsid w:val="00EA29AA"/>
    <w:rsid w:val="00EA3EA8"/>
    <w:rsid w:val="00F14260"/>
    <w:rsid w:val="00F46AFD"/>
    <w:rsid w:val="00FD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60100"/>
  <w15:docId w15:val="{D357D881-CE08-45EB-9BE5-85C74B06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41E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Назва Знак"/>
    <w:basedOn w:val="a0"/>
    <w:link w:val="a3"/>
    <w:rsid w:val="00FD41E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FD41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ідзаголовок Знак"/>
    <w:basedOn w:val="a0"/>
    <w:link w:val="a5"/>
    <w:rsid w:val="00FD41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D41E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D4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D41E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17F5E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1352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semiHidden/>
    <w:rsid w:val="00135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8FAE4-2104-48CC-BBE5-E361A499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4647</Words>
  <Characters>2649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12</cp:revision>
  <dcterms:created xsi:type="dcterms:W3CDTF">2020-02-28T11:54:00Z</dcterms:created>
  <dcterms:modified xsi:type="dcterms:W3CDTF">2023-01-03T17:01:00Z</dcterms:modified>
</cp:coreProperties>
</file>